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E0E22" w14:textId="77777777" w:rsidR="00EF1169" w:rsidRPr="00EF1169" w:rsidRDefault="00EF1169" w:rsidP="007D5381">
      <w:pPr>
        <w:jc w:val="both"/>
        <w:rPr>
          <w:b/>
        </w:rPr>
      </w:pPr>
      <w:r w:rsidRPr="00EF1169">
        <w:rPr>
          <w:b/>
        </w:rPr>
        <w:t>Bernalda, Parrocchia “Mater Ecclesiae”, 10 ottobre 2023 | Memoria di S. Daniele Comboni, primo vescovo d’Africa</w:t>
      </w:r>
    </w:p>
    <w:p w14:paraId="6E7BC92F" w14:textId="5FEBE9FC" w:rsidR="00EF1169" w:rsidRPr="00EF1169" w:rsidRDefault="00EF1169" w:rsidP="007D5381">
      <w:pPr>
        <w:jc w:val="both"/>
        <w:rPr>
          <w:b/>
        </w:rPr>
      </w:pPr>
      <w:r w:rsidRPr="00EF1169">
        <w:rPr>
          <w:b/>
        </w:rPr>
        <w:t xml:space="preserve">Testimonianza missionaria di </w:t>
      </w:r>
      <w:r w:rsidRPr="00EF1169">
        <w:rPr>
          <w:b/>
        </w:rPr>
        <w:t>Vitale Mattera e Angelina Sabatella</w:t>
      </w:r>
    </w:p>
    <w:p w14:paraId="1E4B5581" w14:textId="7BFB3060" w:rsidR="00CC6235" w:rsidRDefault="00145BA9" w:rsidP="007D5381">
      <w:pPr>
        <w:jc w:val="both"/>
      </w:pPr>
      <w:r>
        <w:t xml:space="preserve">Siamo </w:t>
      </w:r>
      <w:r w:rsidRPr="00EF1169">
        <w:rPr>
          <w:b/>
        </w:rPr>
        <w:t>Vitale Mattera</w:t>
      </w:r>
      <w:r w:rsidR="00EF1169">
        <w:t xml:space="preserve"> </w:t>
      </w:r>
      <w:r>
        <w:t xml:space="preserve">e </w:t>
      </w:r>
      <w:r w:rsidRPr="00EF1169">
        <w:rPr>
          <w:b/>
        </w:rPr>
        <w:t>Angelina Sabatella</w:t>
      </w:r>
      <w:r>
        <w:t>. Abbiamo vissuto, per dieci anni un’esperienza di missione in Albania</w:t>
      </w:r>
      <w:r w:rsidR="00A9641A">
        <w:t>: un’esperienza meravigliosa, che ha lasciato in noi un tesoro di grazie.</w:t>
      </w:r>
    </w:p>
    <w:p w14:paraId="1363F385" w14:textId="134AE276" w:rsidR="00A9641A" w:rsidRDefault="00A9641A" w:rsidP="007D5381">
      <w:pPr>
        <w:jc w:val="both"/>
      </w:pPr>
      <w:r>
        <w:t xml:space="preserve">Cosa ci ha portato a questa scelta? Come spesso succede nella vita, ciò che sembra improvviso è preparato, passo dopo passo, dal Signore. Abbiamo conosciuto, attraverso un cammino di fede, l’amore di Dio per noi: un amore che accoglie, sana le ferite, perdona; un amore che rinnova dal profondo la vita. A poco a poco, </w:t>
      </w:r>
      <w:r w:rsidR="00344339">
        <w:t>è cresciuto</w:t>
      </w:r>
      <w:r>
        <w:t xml:space="preserve"> nel nostro cuore un sentimento di gratitudine al Signore per quello che faceva per noi</w:t>
      </w:r>
      <w:r w:rsidR="00327365">
        <w:t>:</w:t>
      </w:r>
      <w:r>
        <w:t xml:space="preserve"> </w:t>
      </w:r>
      <w:r w:rsidR="00327365">
        <w:t>libera</w:t>
      </w:r>
      <w:r w:rsidR="00344339">
        <w:t>rci</w:t>
      </w:r>
      <w:r>
        <w:t xml:space="preserve"> da tanti</w:t>
      </w:r>
      <w:r w:rsidR="00327365">
        <w:t xml:space="preserve"> </w:t>
      </w:r>
      <w:r>
        <w:t>p</w:t>
      </w:r>
      <w:r w:rsidR="00327365">
        <w:t xml:space="preserve">esi </w:t>
      </w:r>
      <w:r>
        <w:t xml:space="preserve">che ci portavamo dentro, </w:t>
      </w:r>
      <w:r w:rsidR="00327365">
        <w:t>cond</w:t>
      </w:r>
      <w:r w:rsidR="00344339">
        <w:t>urci</w:t>
      </w:r>
      <w:r>
        <w:t xml:space="preserve"> al matrimonio, provve</w:t>
      </w:r>
      <w:r w:rsidR="00344339">
        <w:t>dere</w:t>
      </w:r>
      <w:r>
        <w:t xml:space="preserve"> alla nostra vita, sosten</w:t>
      </w:r>
      <w:r w:rsidR="00344339">
        <w:t>erci</w:t>
      </w:r>
      <w:r>
        <w:t xml:space="preserve"> nelle prove e nelle difficoltà, soprattutto negli anni della sterilità. La scoperta di non poter avere figli è stata l’occasione per crescere in un amore più profondo e via via più aperto agli altri: abbiamo sentito che </w:t>
      </w:r>
      <w:r w:rsidR="00327365">
        <w:t>D</w:t>
      </w:r>
      <w:r>
        <w:t xml:space="preserve">io ci chiamava ad una fecondità del cuore, prima che del corpo. Così ha cominciato a farsi strada la chiamata </w:t>
      </w:r>
      <w:r w:rsidR="00327365">
        <w:t>alla</w:t>
      </w:r>
      <w:r>
        <w:t xml:space="preserve"> missione. Intanto Dio ha mostrato la sua tenerezza con noi donandoci, dopo sette anni di matrimonio, un figli</w:t>
      </w:r>
      <w:r w:rsidR="008F4BE3">
        <w:t>o e</w:t>
      </w:r>
      <w:r w:rsidR="00327365">
        <w:t>,</w:t>
      </w:r>
      <w:r w:rsidR="008F4BE3">
        <w:t xml:space="preserve"> nel 2002</w:t>
      </w:r>
      <w:r w:rsidR="00327365">
        <w:t>,</w:t>
      </w:r>
      <w:r w:rsidR="008F4BE3">
        <w:t xml:space="preserve"> si è concretizzata la possibilità di partire. </w:t>
      </w:r>
      <w:r w:rsidR="00327365">
        <w:t>L</w:t>
      </w:r>
      <w:r w:rsidR="008F4BE3">
        <w:t>asciato il lavoro di insegnanti che entrambi svolgevamo, con nostro figlio di 5 anni e la mamma di Angelina che viveva con noi</w:t>
      </w:r>
      <w:r w:rsidR="009615C1">
        <w:t>,</w:t>
      </w:r>
      <w:r w:rsidR="008F4BE3">
        <w:t xml:space="preserve"> siamo partiti per </w:t>
      </w:r>
      <w:r w:rsidR="008F4BE3" w:rsidRPr="00EF1169">
        <w:rPr>
          <w:b/>
        </w:rPr>
        <w:t>Scutari</w:t>
      </w:r>
      <w:r w:rsidR="008F4BE3">
        <w:t xml:space="preserve">, città del Nord dell’Albania. Una volta in Albania abbiamo affiancato un presbitero e </w:t>
      </w:r>
      <w:r w:rsidR="00327365">
        <w:t>le S</w:t>
      </w:r>
      <w:r w:rsidR="008F4BE3">
        <w:t xml:space="preserve">uore </w:t>
      </w:r>
      <w:r w:rsidR="00327365">
        <w:t>Mi</w:t>
      </w:r>
      <w:r w:rsidR="008F4BE3">
        <w:t>ssionari</w:t>
      </w:r>
      <w:r w:rsidR="009615C1">
        <w:t>e</w:t>
      </w:r>
      <w:r w:rsidR="008F4BE3">
        <w:t xml:space="preserve"> della </w:t>
      </w:r>
      <w:r w:rsidR="00327365">
        <w:t>C</w:t>
      </w:r>
      <w:r w:rsidR="008F4BE3">
        <w:t>arità, conosciute come suore di m</w:t>
      </w:r>
      <w:r w:rsidR="00327365">
        <w:t>adre</w:t>
      </w:r>
      <w:r w:rsidR="008F4BE3">
        <w:t xml:space="preserve"> Teresa, </w:t>
      </w:r>
      <w:r w:rsidR="00327365">
        <w:t xml:space="preserve">nelle diverse </w:t>
      </w:r>
      <w:r w:rsidR="008F4BE3">
        <w:t xml:space="preserve">attività in un centro pastorale dedicato a lei, alla periferia di Scutari. </w:t>
      </w:r>
      <w:r w:rsidR="007D5381">
        <w:t>Al di là delle attività svolte, il tempo di missione è stat</w:t>
      </w:r>
      <w:r w:rsidR="00327365">
        <w:t xml:space="preserve">o </w:t>
      </w:r>
      <w:r w:rsidR="007D5381">
        <w:t>una miniera per imparare a stare con il Signore</w:t>
      </w:r>
      <w:r w:rsidR="009615C1">
        <w:t>, e a</w:t>
      </w:r>
      <w:r w:rsidR="00327365">
        <w:t xml:space="preserve"> vivere ogni momento della vita</w:t>
      </w:r>
      <w:r w:rsidR="007D5381">
        <w:t xml:space="preserve"> come “missione”, come occasione per amare lui e i fratelli </w:t>
      </w:r>
      <w:r w:rsidR="00327365">
        <w:t xml:space="preserve">a cominciare dalle </w:t>
      </w:r>
      <w:r w:rsidR="007D5381">
        <w:t>piccole</w:t>
      </w:r>
      <w:r w:rsidR="00327365">
        <w:t xml:space="preserve"> cose</w:t>
      </w:r>
      <w:r w:rsidR="007D5381">
        <w:t xml:space="preserve"> quotidiane. Scoprire in ogni incontro, in ogni momento di solitudine, </w:t>
      </w:r>
      <w:r w:rsidR="00327365">
        <w:t>in ogni povertà</w:t>
      </w:r>
      <w:r w:rsidR="007D5381">
        <w:t>, il “sapore” della presenza di Gesù, che riempie di senso e di contenuto tutta la nostra vita.</w:t>
      </w:r>
    </w:p>
    <w:p w14:paraId="3B80535E" w14:textId="647DE9EF" w:rsidR="008F4BE3" w:rsidRDefault="008F4BE3" w:rsidP="00344339">
      <w:pPr>
        <w:spacing w:after="0"/>
        <w:jc w:val="both"/>
      </w:pPr>
      <w:bookmarkStart w:id="0" w:name="_GoBack"/>
      <w:bookmarkEnd w:id="0"/>
      <w:r>
        <w:t>Se penso alla “missione” (dice Angelina)</w:t>
      </w:r>
      <w:r w:rsidR="007D5381">
        <w:t xml:space="preserve"> </w:t>
      </w:r>
      <w:r>
        <w:t>non posso che pensare a tutti i doni che il Signore ha</w:t>
      </w:r>
      <w:r w:rsidR="007D5381">
        <w:t xml:space="preserve"> </w:t>
      </w:r>
      <w:r>
        <w:t xml:space="preserve">fatto alla mia vita, </w:t>
      </w:r>
      <w:r w:rsidR="00344339">
        <w:t>spesso</w:t>
      </w:r>
      <w:r>
        <w:t xml:space="preserve"> “incartati male”. L</w:t>
      </w:r>
      <w:r w:rsidR="00EF1169">
        <w:t>’</w:t>
      </w:r>
      <w:r w:rsidR="00344339">
        <w:t>Alba</w:t>
      </w:r>
      <w:r w:rsidR="009615C1">
        <w:t>n</w:t>
      </w:r>
      <w:r w:rsidR="00344339">
        <w:t>ia,</w:t>
      </w:r>
      <w:r>
        <w:t xml:space="preserve"> terra di Madre Teresa</w:t>
      </w:r>
      <w:r w:rsidR="007D5381">
        <w:t xml:space="preserve"> </w:t>
      </w:r>
      <w:r>
        <w:t>(incartata malissimo!) me ne ha fatto fare continua memoria.</w:t>
      </w:r>
      <w:r w:rsidR="00344339">
        <w:t xml:space="preserve"> </w:t>
      </w:r>
      <w:r>
        <w:t>Ho attraversato il mare Adriatico con tre cose nel bagaglio: la croce gloriosa, la comunione dei</w:t>
      </w:r>
      <w:r w:rsidR="00344339">
        <w:t xml:space="preserve"> </w:t>
      </w:r>
      <w:r>
        <w:t>santi e il desiderio di seguire “il Povero”.</w:t>
      </w:r>
    </w:p>
    <w:p w14:paraId="46E800AF" w14:textId="6DA18341" w:rsidR="008F4BE3" w:rsidRDefault="00EF1169" w:rsidP="00344339">
      <w:pPr>
        <w:spacing w:after="0"/>
        <w:jc w:val="both"/>
      </w:pPr>
      <w:r>
        <w:t>L’</w:t>
      </w:r>
      <w:r w:rsidR="008F4BE3">
        <w:t>annuncio di Gesù Cristo morto e risorto è stata</w:t>
      </w:r>
      <w:r w:rsidR="00344339">
        <w:t xml:space="preserve"> ed è</w:t>
      </w:r>
      <w:r w:rsidR="008F4BE3">
        <w:t xml:space="preserve"> la perla preziosa della mia vita, il tesoro più</w:t>
      </w:r>
      <w:r w:rsidR="00344339">
        <w:t xml:space="preserve"> </w:t>
      </w:r>
      <w:r w:rsidR="008F4BE3">
        <w:t xml:space="preserve">grande che la Chiesa, mia </w:t>
      </w:r>
      <w:r w:rsidR="00344339">
        <w:t>M</w:t>
      </w:r>
      <w:r w:rsidR="008F4BE3">
        <w:t>adre, ha</w:t>
      </w:r>
      <w:r w:rsidR="00344339">
        <w:t xml:space="preserve"> </w:t>
      </w:r>
      <w:r w:rsidR="008F4BE3">
        <w:t xml:space="preserve">preso per me dal suo scrigno prezioso. </w:t>
      </w:r>
      <w:r w:rsidR="00344339">
        <w:rPr>
          <w:rFonts w:cstheme="minorHAnsi"/>
        </w:rPr>
        <w:t>È</w:t>
      </w:r>
      <w:r w:rsidR="00344339">
        <w:t xml:space="preserve"> </w:t>
      </w:r>
      <w:r w:rsidR="008F4BE3">
        <w:t>lui che mi ha attratto, Lui che mi ha conosciuta nel</w:t>
      </w:r>
      <w:r w:rsidR="00344339">
        <w:t xml:space="preserve"> </w:t>
      </w:r>
      <w:r w:rsidR="008F4BE3">
        <w:t>profondo, perdonata, curata, rivestita... fatta uscire da me stessa (il vero esodo) e andare...</w:t>
      </w:r>
      <w:r w:rsidR="00344339">
        <w:t xml:space="preserve"> </w:t>
      </w:r>
      <w:r w:rsidR="008F4BE3">
        <w:t>Io davvero non ho fatto nulla, ha fatto Lui! ... di Eucarestia in Eucarestia, col dono continuo,</w:t>
      </w:r>
      <w:r w:rsidR="00344339">
        <w:t xml:space="preserve"> </w:t>
      </w:r>
      <w:r w:rsidR="008F4BE3">
        <w:t>assolutamente immeritato, del suo corpo spezzato e del suo sangue versato.</w:t>
      </w:r>
    </w:p>
    <w:p w14:paraId="4554C17D" w14:textId="074CEC24" w:rsidR="008F4BE3" w:rsidRDefault="008F4BE3" w:rsidP="00344339">
      <w:pPr>
        <w:spacing w:after="0"/>
        <w:jc w:val="both"/>
      </w:pPr>
      <w:r>
        <w:rPr>
          <w:rFonts w:cstheme="minorHAnsi"/>
        </w:rPr>
        <w:t>È</w:t>
      </w:r>
      <w:r>
        <w:t xml:space="preserve"> stato proprio durante un’eucarestia, </w:t>
      </w:r>
      <w:r w:rsidRPr="00EF1169">
        <w:rPr>
          <w:b/>
        </w:rPr>
        <w:t>allo spezzare del pane</w:t>
      </w:r>
      <w:r>
        <w:t xml:space="preserve"> guardando le mani del sacerdote,</w:t>
      </w:r>
      <w:r w:rsidR="00344339">
        <w:t xml:space="preserve"> </w:t>
      </w:r>
      <w:r>
        <w:t xml:space="preserve">che “erano -pensavo - quelle di Gesù”, che ho sentito per la prima volta </w:t>
      </w:r>
      <w:r w:rsidRPr="00EF1169">
        <w:rPr>
          <w:b/>
        </w:rPr>
        <w:t>il desiderio di “spezzarmi”</w:t>
      </w:r>
      <w:r w:rsidR="00344339" w:rsidRPr="00EF1169">
        <w:rPr>
          <w:b/>
        </w:rPr>
        <w:t xml:space="preserve"> </w:t>
      </w:r>
      <w:r w:rsidRPr="00EF1169">
        <w:rPr>
          <w:b/>
        </w:rPr>
        <w:t>un po’ per Lui</w:t>
      </w:r>
      <w:r>
        <w:t xml:space="preserve"> e</w:t>
      </w:r>
      <w:r w:rsidR="00344339">
        <w:t xml:space="preserve"> </w:t>
      </w:r>
      <w:r>
        <w:t>gli ho chiesto la grazia di lasciarmelo fare. E ha fatto Lui!</w:t>
      </w:r>
    </w:p>
    <w:p w14:paraId="3A8E1DD4" w14:textId="3A397982" w:rsidR="008F4BE3" w:rsidRDefault="008F4BE3" w:rsidP="00344339">
      <w:pPr>
        <w:spacing w:after="0"/>
        <w:jc w:val="both"/>
      </w:pPr>
      <w:r>
        <w:t xml:space="preserve">Da dove, altrimenti, la “fecondità” per me sterile? </w:t>
      </w:r>
      <w:r w:rsidR="00344339">
        <w:t>da dove la speranza? da dove il coraggio?</w:t>
      </w:r>
      <w:r>
        <w:t xml:space="preserve"> Una notte ero sola, nella</w:t>
      </w:r>
      <w:r w:rsidR="00344339">
        <w:t xml:space="preserve"> </w:t>
      </w:r>
      <w:r>
        <w:t>nostra casa di Scutari, pioveva a dirotto, solo la luce di una candela, la porta rotta...ed io (che non</w:t>
      </w:r>
      <w:r w:rsidR="00344339">
        <w:t xml:space="preserve"> </w:t>
      </w:r>
      <w:r>
        <w:t>sono capace di dormire nemmeno in una stanza da sola) non avevo paura!! ... mi sentii in</w:t>
      </w:r>
      <w:r w:rsidR="00344339">
        <w:t xml:space="preserve"> </w:t>
      </w:r>
      <w:r>
        <w:t>paradiso.</w:t>
      </w:r>
    </w:p>
    <w:p w14:paraId="791B205C" w14:textId="77777777" w:rsidR="008F4BE3" w:rsidRDefault="008F4BE3" w:rsidP="00344339">
      <w:pPr>
        <w:spacing w:after="0"/>
        <w:jc w:val="both"/>
      </w:pPr>
    </w:p>
    <w:p w14:paraId="0A169562" w14:textId="4473387D" w:rsidR="008F4BE3" w:rsidRPr="008F4BE3" w:rsidRDefault="008F4BE3" w:rsidP="00344339">
      <w:pPr>
        <w:spacing w:after="0"/>
        <w:jc w:val="both"/>
      </w:pPr>
      <w:r>
        <w:t>I volti dei fratelli albanesi (compreso quello di Maria, la prostituta di fronte casa mia), la croce sulla</w:t>
      </w:r>
      <w:r w:rsidR="00344339">
        <w:t xml:space="preserve"> </w:t>
      </w:r>
      <w:r>
        <w:t xml:space="preserve">cattedrale di Scutari che illuminava ogni tenebra </w:t>
      </w:r>
      <w:r w:rsidR="009615C1">
        <w:t>n</w:t>
      </w:r>
      <w:r>
        <w:t>elle notti buie, il cielo stellato sul</w:t>
      </w:r>
      <w:r w:rsidR="00344339">
        <w:t xml:space="preserve"> </w:t>
      </w:r>
      <w:r>
        <w:t>terrazzo di casa è ciò che ho portato nel mio bagaglio...di ritorno, ancora sulle orme di...Cristo</w:t>
      </w:r>
      <w:r w:rsidR="00344339">
        <w:t xml:space="preserve"> </w:t>
      </w:r>
      <w:r>
        <w:t>Povero, da cui aspetto la grazia di imparare ad essere povera davvero.</w:t>
      </w:r>
    </w:p>
    <w:sectPr w:rsidR="008F4BE3" w:rsidRPr="008F4B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55540" w14:textId="77777777" w:rsidR="00E31B7E" w:rsidRDefault="00E31B7E" w:rsidP="00EF1169">
      <w:pPr>
        <w:spacing w:after="0" w:line="240" w:lineRule="auto"/>
      </w:pPr>
      <w:r>
        <w:separator/>
      </w:r>
    </w:p>
  </w:endnote>
  <w:endnote w:type="continuationSeparator" w:id="0">
    <w:p w14:paraId="124626DC" w14:textId="77777777" w:rsidR="00E31B7E" w:rsidRDefault="00E31B7E" w:rsidP="00EF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74F0F" w14:textId="77777777" w:rsidR="00E31B7E" w:rsidRDefault="00E31B7E" w:rsidP="00EF1169">
      <w:pPr>
        <w:spacing w:after="0" w:line="240" w:lineRule="auto"/>
      </w:pPr>
      <w:r>
        <w:separator/>
      </w:r>
    </w:p>
  </w:footnote>
  <w:footnote w:type="continuationSeparator" w:id="0">
    <w:p w14:paraId="52DCA85C" w14:textId="77777777" w:rsidR="00E31B7E" w:rsidRDefault="00E31B7E" w:rsidP="00EF1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A9"/>
    <w:rsid w:val="00145BA9"/>
    <w:rsid w:val="00327365"/>
    <w:rsid w:val="00344339"/>
    <w:rsid w:val="00776F1A"/>
    <w:rsid w:val="007D5381"/>
    <w:rsid w:val="008F4BE3"/>
    <w:rsid w:val="00961531"/>
    <w:rsid w:val="009615C1"/>
    <w:rsid w:val="00A9641A"/>
    <w:rsid w:val="00CC6235"/>
    <w:rsid w:val="00E31B7E"/>
    <w:rsid w:val="00EF1169"/>
    <w:rsid w:val="00FA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09A42"/>
  <w15:chartTrackingRefBased/>
  <w15:docId w15:val="{8AD32E07-AA2F-4B06-A45F-F014C331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 MATTERA</dc:creator>
  <cp:keywords/>
  <dc:description/>
  <cp:lastModifiedBy>LONGO GIUSEPPE</cp:lastModifiedBy>
  <cp:revision>2</cp:revision>
  <dcterms:created xsi:type="dcterms:W3CDTF">2023-10-28T13:30:00Z</dcterms:created>
  <dcterms:modified xsi:type="dcterms:W3CDTF">2023-10-28T13:30:00Z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44a90e-04f7-4d21-b494-cfe49b26ce55_Enabled">
    <vt:lpwstr>true</vt:lpwstr>
  </property>
  <property fmtid="{D5CDD505-2E9C-101B-9397-08002B2CF9AE}" pid="3" name="MSIP_Label_8a44a90e-04f7-4d21-b494-cfe49b26ce55_SetDate">
    <vt:lpwstr>2023-10-28T13:30:23Z</vt:lpwstr>
  </property>
  <property fmtid="{D5CDD505-2E9C-101B-9397-08002B2CF9AE}" pid="4" name="MSIP_Label_8a44a90e-04f7-4d21-b494-cfe49b26ce55_Method">
    <vt:lpwstr>Privileged</vt:lpwstr>
  </property>
  <property fmtid="{D5CDD505-2E9C-101B-9397-08002B2CF9AE}" pid="5" name="MSIP_Label_8a44a90e-04f7-4d21-b494-cfe49b26ce55_Name">
    <vt:lpwstr>Internal use without footer</vt:lpwstr>
  </property>
  <property fmtid="{D5CDD505-2E9C-101B-9397-08002B2CF9AE}" pid="6" name="MSIP_Label_8a44a90e-04f7-4d21-b494-cfe49b26ce55_SiteId">
    <vt:lpwstr>4c8a6547-459a-4b75-a3dc-f66efe3e9c4e</vt:lpwstr>
  </property>
  <property fmtid="{D5CDD505-2E9C-101B-9397-08002B2CF9AE}" pid="7" name="MSIP_Label_8a44a90e-04f7-4d21-b494-cfe49b26ce55_ActionId">
    <vt:lpwstr>beefab31-306c-43ba-b175-ba571e269c2c</vt:lpwstr>
  </property>
  <property fmtid="{D5CDD505-2E9C-101B-9397-08002B2CF9AE}" pid="8" name="MSIP_Label_8a44a90e-04f7-4d21-b494-cfe49b26ce55_ContentBits">
    <vt:lpwstr>0</vt:lpwstr>
  </property>
</Properties>
</file>